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1" w:rsidRPr="00CB534B" w:rsidRDefault="00CB5441" w:rsidP="00CB5441">
      <w:pPr>
        <w:framePr w:w="2985" w:h="360" w:hRule="exact" w:wrap="notBeside" w:vAnchor="page" w:hAnchor="page" w:x="7486" w:y="1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534B">
        <w:rPr>
          <w:rFonts w:ascii="Times New Roman" w:hAnsi="Times New Roman"/>
          <w:color w:val="000000"/>
          <w:sz w:val="24"/>
          <w:szCs w:val="24"/>
        </w:rPr>
        <w:t>Łódź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534B">
        <w:rPr>
          <w:rFonts w:ascii="Times New Roman" w:hAnsi="Times New Roman"/>
          <w:color w:val="000000"/>
          <w:sz w:val="24"/>
          <w:szCs w:val="24"/>
        </w:rPr>
        <w:t xml:space="preserve"> dnia</w:t>
      </w:r>
      <w:r w:rsidR="00A56CCB">
        <w:rPr>
          <w:rFonts w:ascii="Times New Roman" w:hAnsi="Times New Roman"/>
          <w:color w:val="000000"/>
          <w:sz w:val="24"/>
          <w:szCs w:val="24"/>
        </w:rPr>
        <w:t xml:space="preserve"> 21 wrzesień 2015 r.</w:t>
      </w:r>
    </w:p>
    <w:p w:rsidR="00CB5441" w:rsidRPr="00CB534B" w:rsidRDefault="00CB5441" w:rsidP="00CB5441">
      <w:pPr>
        <w:framePr w:w="2985" w:h="360" w:hRule="exact" w:wrap="notBeside" w:vAnchor="page" w:hAnchor="page" w:x="7486" w:y="16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6CCB" w:rsidRPr="00DA7C30" w:rsidRDefault="00A56CCB" w:rsidP="00A56CCB">
      <w:pPr>
        <w:framePr w:w="4021" w:h="2071" w:hRule="exact" w:wrap="notBeside" w:vAnchor="page" w:hAnchor="page" w:x="1306" w:y="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C30">
        <w:rPr>
          <w:rFonts w:ascii="Times New Roman" w:hAnsi="Times New Roman"/>
          <w:color w:val="000000"/>
          <w:sz w:val="24"/>
          <w:szCs w:val="24"/>
        </w:rPr>
        <w:t>Niezależny Związek Zawodowy Pracowników Diagnostyki Laboratoryjnej Województwa Łódzkiego</w:t>
      </w:r>
    </w:p>
    <w:p w:rsidR="00A56CCB" w:rsidRPr="00DA7C30" w:rsidRDefault="00A56CCB" w:rsidP="00A56CCB">
      <w:pPr>
        <w:framePr w:w="4021" w:h="2071" w:hRule="exact" w:wrap="notBeside" w:vAnchor="page" w:hAnchor="page" w:x="1306" w:y="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C30">
        <w:rPr>
          <w:rFonts w:ascii="Times New Roman" w:hAnsi="Times New Roman"/>
          <w:color w:val="000000"/>
          <w:sz w:val="24"/>
          <w:szCs w:val="24"/>
        </w:rPr>
        <w:t>z siedzibą w ICZMP w Łodzi</w:t>
      </w:r>
    </w:p>
    <w:p w:rsidR="00A56CCB" w:rsidRPr="00DA7C30" w:rsidRDefault="00A56CCB" w:rsidP="00A56CCB">
      <w:pPr>
        <w:framePr w:w="4021" w:h="2071" w:hRule="exact" w:wrap="notBeside" w:vAnchor="page" w:hAnchor="page" w:x="1306" w:y="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C30">
        <w:rPr>
          <w:rFonts w:ascii="Times New Roman" w:hAnsi="Times New Roman"/>
          <w:color w:val="000000"/>
          <w:sz w:val="24"/>
          <w:szCs w:val="24"/>
        </w:rPr>
        <w:t>ul. Rzgowska 289</w:t>
      </w:r>
    </w:p>
    <w:p w:rsidR="00A56CCB" w:rsidRPr="00DA7C30" w:rsidRDefault="00A56CCB" w:rsidP="00A56CCB">
      <w:pPr>
        <w:framePr w:w="4021" w:h="2071" w:hRule="exact" w:wrap="notBeside" w:vAnchor="page" w:hAnchor="page" w:x="1306" w:y="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7C30">
        <w:rPr>
          <w:rFonts w:ascii="Times New Roman" w:hAnsi="Times New Roman"/>
          <w:color w:val="000000"/>
          <w:sz w:val="24"/>
          <w:szCs w:val="24"/>
        </w:rPr>
        <w:t>Tel. 42 271 15 19</w:t>
      </w:r>
    </w:p>
    <w:p w:rsidR="00CB5441" w:rsidRDefault="00CB5441" w:rsidP="00CB5441">
      <w:pPr>
        <w:tabs>
          <w:tab w:val="left" w:pos="851"/>
          <w:tab w:val="left" w:pos="5812"/>
        </w:tabs>
        <w:spacing w:after="0" w:line="240" w:lineRule="auto"/>
        <w:ind w:right="-15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</w:t>
      </w:r>
    </w:p>
    <w:p w:rsidR="00CB5441" w:rsidRPr="00DA7C30" w:rsidRDefault="00A56CCB" w:rsidP="00A56CCB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</w:t>
      </w:r>
      <w:r w:rsidR="00CB5441" w:rsidRPr="00DA7C30">
        <w:rPr>
          <w:rFonts w:ascii="Times New Roman" w:eastAsia="Times New Roman" w:hAnsi="Times New Roman"/>
          <w:b/>
          <w:sz w:val="24"/>
          <w:szCs w:val="24"/>
        </w:rPr>
        <w:t xml:space="preserve">Pani </w:t>
      </w:r>
    </w:p>
    <w:p w:rsidR="00CB5441" w:rsidRPr="00DA7C30" w:rsidRDefault="00A56CCB" w:rsidP="00A56CCB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7C30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Grażyna </w:t>
      </w:r>
      <w:proofErr w:type="spellStart"/>
      <w:r w:rsidRPr="00DA7C30">
        <w:rPr>
          <w:rFonts w:ascii="Times New Roman" w:eastAsia="Times New Roman" w:hAnsi="Times New Roman"/>
          <w:b/>
          <w:sz w:val="24"/>
          <w:szCs w:val="24"/>
        </w:rPr>
        <w:t>Musiałkiewicz</w:t>
      </w:r>
      <w:proofErr w:type="spellEnd"/>
    </w:p>
    <w:p w:rsidR="00A56CCB" w:rsidRPr="00DA7C30" w:rsidRDefault="00A56CCB" w:rsidP="00A56CCB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7C30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Przewodnicząca</w:t>
      </w:r>
    </w:p>
    <w:p w:rsidR="00A56CCB" w:rsidRPr="00DA7C30" w:rsidRDefault="00A56CCB" w:rsidP="00CB5441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7C30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OZZPDMIF</w:t>
      </w:r>
    </w:p>
    <w:p w:rsidR="00CB5441" w:rsidRPr="00DA7C30" w:rsidRDefault="00A56CCB" w:rsidP="00CB5441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7C30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ul. Kozanowskiego 109</w:t>
      </w:r>
    </w:p>
    <w:p w:rsidR="00CB5441" w:rsidRPr="00DA7C30" w:rsidRDefault="00CB5441" w:rsidP="00CB5441">
      <w:pPr>
        <w:tabs>
          <w:tab w:val="left" w:pos="851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7C3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56CCB" w:rsidRPr="00DA7C30">
        <w:rPr>
          <w:rFonts w:ascii="Times New Roman" w:eastAsia="Times New Roman" w:hAnsi="Times New Roman"/>
          <w:b/>
          <w:sz w:val="24"/>
          <w:szCs w:val="24"/>
        </w:rPr>
        <w:t>54-142 Wrocław</w:t>
      </w:r>
    </w:p>
    <w:p w:rsidR="00CB5441" w:rsidRPr="00DA7C30" w:rsidRDefault="00CB5441" w:rsidP="00CB544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A7C30" w:rsidRDefault="00DA7C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C30" w:rsidRDefault="00DA7C30">
      <w:pPr>
        <w:rPr>
          <w:rFonts w:ascii="Times New Roman" w:hAnsi="Times New Roman"/>
          <w:sz w:val="24"/>
          <w:szCs w:val="24"/>
        </w:rPr>
      </w:pPr>
    </w:p>
    <w:p w:rsidR="00B35BA7" w:rsidRPr="00DA7C30" w:rsidRDefault="00A56CCB">
      <w:pPr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Szanowna Pani Przewodnicząca,</w:t>
      </w:r>
    </w:p>
    <w:p w:rsidR="00A56CCB" w:rsidRPr="00DA7C30" w:rsidRDefault="00A56CCB" w:rsidP="00402E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Członkowie NZZPDL Województwa Łódzkiego w pełni popierają</w:t>
      </w:r>
      <w:r w:rsidR="005C3770" w:rsidRPr="00DA7C30">
        <w:rPr>
          <w:rFonts w:ascii="Times New Roman" w:hAnsi="Times New Roman"/>
          <w:sz w:val="24"/>
          <w:szCs w:val="24"/>
        </w:rPr>
        <w:t xml:space="preserve"> apel pracowników medycznych i deklarują swój czynny udział w manifestacji, która odbędzie się 28 września 2015 roku w Warszawie.</w:t>
      </w:r>
    </w:p>
    <w:p w:rsidR="00DA7C30" w:rsidRDefault="00DA7C3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DA7C30" w:rsidRDefault="00DA7C3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DA7C30" w:rsidRDefault="00DA7C3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C3770" w:rsidRPr="00DA7C30" w:rsidRDefault="005C377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Z poważaniem</w:t>
      </w:r>
    </w:p>
    <w:p w:rsidR="005C3770" w:rsidRPr="00DA7C30" w:rsidRDefault="005C377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Nina Podleśna</w:t>
      </w:r>
    </w:p>
    <w:p w:rsidR="005C3770" w:rsidRPr="00DA7C30" w:rsidRDefault="005C3770" w:rsidP="00DA7C30">
      <w:pPr>
        <w:spacing w:after="0" w:line="36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Przewodnicząca NZZPDL</w:t>
      </w:r>
    </w:p>
    <w:p w:rsidR="005C3770" w:rsidRDefault="005C3770"/>
    <w:p w:rsidR="005C3770" w:rsidRDefault="005C3770"/>
    <w:p w:rsidR="005C3770" w:rsidRDefault="005C3770"/>
    <w:p w:rsidR="005C3770" w:rsidRDefault="005C3770"/>
    <w:p w:rsidR="005C3770" w:rsidRDefault="005C3770"/>
    <w:p w:rsidR="005C3770" w:rsidRDefault="005C3770"/>
    <w:p w:rsidR="005C3770" w:rsidRPr="00DA7C30" w:rsidRDefault="005C3770">
      <w:pPr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Dane kontaktowe:</w:t>
      </w:r>
    </w:p>
    <w:p w:rsidR="005C3770" w:rsidRPr="00DA7C30" w:rsidRDefault="005C3770">
      <w:pPr>
        <w:rPr>
          <w:rFonts w:ascii="Times New Roman" w:hAnsi="Times New Roman"/>
          <w:sz w:val="24"/>
          <w:szCs w:val="24"/>
        </w:rPr>
      </w:pPr>
      <w:hyperlink r:id="rId4" w:history="1">
        <w:r w:rsidRPr="00DA7C30">
          <w:rPr>
            <w:rStyle w:val="Hipercze"/>
            <w:rFonts w:ascii="Times New Roman" w:hAnsi="Times New Roman"/>
            <w:sz w:val="24"/>
            <w:szCs w:val="24"/>
          </w:rPr>
          <w:t>nina.podlesna@onet.pl</w:t>
        </w:r>
      </w:hyperlink>
    </w:p>
    <w:p w:rsidR="005C3770" w:rsidRPr="00DA7C30" w:rsidRDefault="005C3770">
      <w:pPr>
        <w:rPr>
          <w:rFonts w:ascii="Times New Roman" w:hAnsi="Times New Roman"/>
          <w:sz w:val="24"/>
          <w:szCs w:val="24"/>
        </w:rPr>
      </w:pPr>
      <w:r w:rsidRPr="00DA7C30">
        <w:rPr>
          <w:rFonts w:ascii="Times New Roman" w:hAnsi="Times New Roman"/>
          <w:sz w:val="24"/>
          <w:szCs w:val="24"/>
        </w:rPr>
        <w:t>Tel. 661 220 857</w:t>
      </w:r>
    </w:p>
    <w:sectPr w:rsidR="005C3770" w:rsidRPr="00DA7C30" w:rsidSect="00D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441"/>
    <w:rsid w:val="00402EB1"/>
    <w:rsid w:val="005C3770"/>
    <w:rsid w:val="00A56CCB"/>
    <w:rsid w:val="00B35BA7"/>
    <w:rsid w:val="00CB5441"/>
    <w:rsid w:val="00D818EC"/>
    <w:rsid w:val="00DA7C30"/>
    <w:rsid w:val="00E3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4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7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podlesn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Mosica Izabela</dc:creator>
  <cp:lastModifiedBy>Marcin</cp:lastModifiedBy>
  <cp:revision>5</cp:revision>
  <dcterms:created xsi:type="dcterms:W3CDTF">2015-09-21T17:09:00Z</dcterms:created>
  <dcterms:modified xsi:type="dcterms:W3CDTF">2015-09-21T17:24:00Z</dcterms:modified>
</cp:coreProperties>
</file>